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6472" w14:textId="60964F56" w:rsidR="001B1464" w:rsidRPr="00BA2798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eorgia" w:hAnsi="Georgia"/>
          <w:b/>
          <w:color w:val="000000" w:themeColor="text1"/>
          <w:szCs w:val="24"/>
        </w:rPr>
      </w:pPr>
      <w:r w:rsidRPr="00BA2798">
        <w:rPr>
          <w:rFonts w:ascii="Georgia" w:hAnsi="Georgia"/>
          <w:b/>
          <w:color w:val="000000" w:themeColor="text1"/>
          <w:szCs w:val="24"/>
        </w:rPr>
        <w:fldChar w:fldCharType="begin"/>
      </w:r>
      <w:r w:rsidRPr="00BA2798">
        <w:rPr>
          <w:rFonts w:ascii="Georgia" w:hAnsi="Georgia"/>
          <w:b/>
          <w:color w:val="000000" w:themeColor="text1"/>
          <w:szCs w:val="24"/>
        </w:rPr>
        <w:instrText xml:space="preserve"> SEQ CHAPTER \h \r 1</w:instrText>
      </w:r>
      <w:r w:rsidRPr="00BA2798">
        <w:rPr>
          <w:rFonts w:ascii="Georgia" w:hAnsi="Georgia"/>
          <w:b/>
          <w:color w:val="000000" w:themeColor="text1"/>
          <w:szCs w:val="24"/>
        </w:rPr>
        <w:fldChar w:fldCharType="end"/>
      </w:r>
      <w:r w:rsidRPr="00BA2798">
        <w:rPr>
          <w:rFonts w:ascii="Georgia" w:hAnsi="Georgia"/>
          <w:b/>
          <w:color w:val="000000" w:themeColor="text1"/>
          <w:szCs w:val="24"/>
        </w:rPr>
        <w:t xml:space="preserve">Iowa College Day/College Night Programs </w:t>
      </w:r>
      <w:r>
        <w:rPr>
          <w:rFonts w:ascii="Georgia" w:hAnsi="Georgia"/>
          <w:b/>
          <w:color w:val="000000" w:themeColor="text1"/>
          <w:szCs w:val="24"/>
        </w:rPr>
        <w:t>2023-2024</w:t>
      </w:r>
    </w:p>
    <w:p w14:paraId="6514419A" w14:textId="159CD4B1" w:rsidR="001B1464" w:rsidRPr="00BA2798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r w:rsidRPr="00BA2798">
        <w:rPr>
          <w:rFonts w:ascii="Georgia" w:hAnsi="Georgia"/>
          <w:b/>
          <w:color w:val="000000" w:themeColor="text1"/>
          <w:sz w:val="22"/>
          <w:szCs w:val="22"/>
        </w:rPr>
        <w:t>Fall 202</w:t>
      </w:r>
      <w:r>
        <w:rPr>
          <w:rFonts w:ascii="Georgia" w:hAnsi="Georgia"/>
          <w:b/>
          <w:color w:val="000000" w:themeColor="text1"/>
          <w:sz w:val="22"/>
          <w:szCs w:val="22"/>
        </w:rPr>
        <w:t>3</w:t>
      </w:r>
    </w:p>
    <w:p w14:paraId="5525A921" w14:textId="77777777" w:rsidR="001B1464" w:rsidRPr="002D32A5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</w:p>
    <w:tbl>
      <w:tblPr>
        <w:tblW w:w="1094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1856"/>
        <w:gridCol w:w="1663"/>
        <w:gridCol w:w="2102"/>
        <w:gridCol w:w="1945"/>
        <w:gridCol w:w="1559"/>
      </w:tblGrid>
      <w:tr w:rsidR="000761BE" w:rsidRPr="002D32A5" w14:paraId="412528C0" w14:textId="77777777" w:rsidTr="00892F2E">
        <w:trPr>
          <w:cantSplit/>
          <w:trHeight w:val="15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63E51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Sunday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16F68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Monday</w:t>
            </w: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BDBA5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Tuesday</w:t>
            </w: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6343D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Wednesday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EE632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Thursday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1E46D" w14:textId="77777777" w:rsidR="001B1464" w:rsidRPr="002D32A5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2A5">
              <w:rPr>
                <w:b/>
                <w:color w:val="000000" w:themeColor="text1"/>
                <w:sz w:val="17"/>
                <w:szCs w:val="17"/>
              </w:rPr>
              <w:t>Friday</w:t>
            </w:r>
          </w:p>
        </w:tc>
      </w:tr>
      <w:tr w:rsidR="000761BE" w:rsidRPr="002B7F87" w14:paraId="240A2D26" w14:textId="77777777" w:rsidTr="00892F2E">
        <w:trPr>
          <w:cantSplit/>
          <w:trHeight w:val="15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93108" w14:textId="4A301525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10</w:t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ACD3C" w14:textId="1539B303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September 11</w:t>
            </w:r>
          </w:p>
          <w:p w14:paraId="74A03BA7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421D7319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Fayette</w:t>
            </w:r>
          </w:p>
          <w:p w14:paraId="7ED5629D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(Upper Iowa University)</w:t>
            </w:r>
          </w:p>
          <w:p w14:paraId="5B352DC0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9:00-10:30am</w:t>
            </w:r>
          </w:p>
          <w:p w14:paraId="2228FD63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2E61DA9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B7108E1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6E65F3" w14:textId="368B5C9C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12</w:t>
            </w:r>
          </w:p>
          <w:p w14:paraId="4849D65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Cedar Falls</w:t>
            </w:r>
          </w:p>
          <w:p w14:paraId="53AFE6B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(UNI)</w:t>
            </w:r>
          </w:p>
          <w:p w14:paraId="1E33265E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9:00-11:00am</w:t>
            </w:r>
          </w:p>
          <w:p w14:paraId="2B53B1D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4DAB988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C7F3C" w14:textId="331A174E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13</w:t>
            </w:r>
          </w:p>
          <w:p w14:paraId="7879D8B1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57AEB7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Cedar Rapids</w:t>
            </w:r>
          </w:p>
          <w:p w14:paraId="07A84D76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(Kirkwood CC)</w:t>
            </w:r>
          </w:p>
          <w:p w14:paraId="5EB06CE0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9:30-11:30am 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DB261" w14:textId="214FF3C6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14</w:t>
            </w:r>
          </w:p>
          <w:p w14:paraId="0CC1076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 xml:space="preserve">Muscatine </w:t>
            </w:r>
          </w:p>
          <w:p w14:paraId="644513C4" w14:textId="7E34B264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(Eastern Iowa </w:t>
            </w:r>
            <w:r w:rsidR="00412D2A" w:rsidRPr="002B7F87">
              <w:rPr>
                <w:b/>
                <w:color w:val="000000" w:themeColor="text1"/>
                <w:sz w:val="17"/>
                <w:szCs w:val="17"/>
              </w:rPr>
              <w:t>CC</w:t>
            </w:r>
          </w:p>
          <w:p w14:paraId="491425E3" w14:textId="50E57BD1" w:rsidR="001B1464" w:rsidRPr="002B7F87" w:rsidRDefault="002718C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at </w:t>
            </w:r>
            <w:r w:rsidR="001B1464" w:rsidRPr="002B7F87">
              <w:rPr>
                <w:b/>
                <w:color w:val="000000" w:themeColor="text1"/>
                <w:sz w:val="17"/>
                <w:szCs w:val="17"/>
              </w:rPr>
              <w:t xml:space="preserve">Muscatine </w:t>
            </w:r>
            <w:r>
              <w:rPr>
                <w:b/>
                <w:color w:val="000000" w:themeColor="text1"/>
                <w:sz w:val="17"/>
                <w:szCs w:val="17"/>
              </w:rPr>
              <w:t>High</w:t>
            </w:r>
            <w:r w:rsidR="00412D2A" w:rsidRPr="002B7F87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r w:rsidR="001B1464" w:rsidRPr="002B7F87">
              <w:rPr>
                <w:b/>
                <w:color w:val="000000" w:themeColor="text1"/>
                <w:sz w:val="17"/>
                <w:szCs w:val="17"/>
              </w:rPr>
              <w:t>School)</w:t>
            </w:r>
          </w:p>
          <w:p w14:paraId="24FE4D9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9:30-11:30am</w:t>
            </w:r>
          </w:p>
          <w:p w14:paraId="6AEBE3A1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88375" w14:textId="42067014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15</w:t>
            </w:r>
          </w:p>
          <w:p w14:paraId="6E2815F7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2DF8551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</w:tr>
      <w:tr w:rsidR="000761BE" w:rsidRPr="002B7F87" w14:paraId="3F8AFAF2" w14:textId="77777777" w:rsidTr="00892F2E">
        <w:trPr>
          <w:cantSplit/>
          <w:trHeight w:val="15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2D18A" w14:textId="3DCE7B0E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17</w:t>
            </w:r>
          </w:p>
          <w:p w14:paraId="10DD609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F694F" w14:textId="62A067FA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18</w:t>
            </w:r>
          </w:p>
          <w:p w14:paraId="0B07B71F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2BCE9A8D" w14:textId="717CA9BE" w:rsidR="00537AD6" w:rsidRPr="002B7F87" w:rsidRDefault="00537AD6" w:rsidP="00FB24F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BE1C0" w14:textId="2CC42BFA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19</w:t>
            </w:r>
          </w:p>
          <w:p w14:paraId="52E0440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Shenandoah</w:t>
            </w:r>
          </w:p>
          <w:p w14:paraId="009E08F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(National Guard Armory)</w:t>
            </w:r>
          </w:p>
          <w:p w14:paraId="1D24994E" w14:textId="294BBDFF" w:rsidR="00892F2E" w:rsidRPr="002B7F87" w:rsidRDefault="001B1464" w:rsidP="00892F2E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9:00-11:00am</w:t>
            </w:r>
          </w:p>
          <w:p w14:paraId="59C4A2D9" w14:textId="67A8360C" w:rsidR="00EF03E7" w:rsidRPr="002B7F87" w:rsidRDefault="00EF03E7" w:rsidP="00892F2E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B738DBF" w14:textId="77777777" w:rsidR="00EF03E7" w:rsidRPr="002B7F87" w:rsidRDefault="00EF03E7" w:rsidP="00EF03E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Carroll </w:t>
            </w:r>
          </w:p>
          <w:p w14:paraId="1B11BFDE" w14:textId="4245574B" w:rsidR="00EF03E7" w:rsidRPr="002B7F87" w:rsidRDefault="00EF03E7" w:rsidP="00EF03E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</w:t>
            </w:r>
            <w:r w:rsidR="006E3FAD" w:rsidRPr="002B7F87">
              <w:rPr>
                <w:b/>
                <w:color w:val="000000" w:themeColor="text1"/>
                <w:sz w:val="17"/>
                <w:szCs w:val="17"/>
              </w:rPr>
              <w:t>Kuemper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r w:rsidR="00D9418E" w:rsidRPr="002B7F87">
              <w:rPr>
                <w:b/>
                <w:color w:val="000000" w:themeColor="text1"/>
                <w:sz w:val="17"/>
                <w:szCs w:val="17"/>
              </w:rPr>
              <w:t>Catholic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>)</w:t>
            </w:r>
          </w:p>
          <w:p w14:paraId="12FA5548" w14:textId="390699C3" w:rsidR="00EF03E7" w:rsidRPr="002B7F87" w:rsidRDefault="00D9418E" w:rsidP="00EF03E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5:30-7:00pm</w:t>
            </w:r>
          </w:p>
          <w:p w14:paraId="49CA0E4B" w14:textId="40DFD333" w:rsidR="00892F2E" w:rsidRPr="002B7F87" w:rsidRDefault="00892F2E" w:rsidP="00892F2E">
            <w:pPr>
              <w:widowControl w:val="0"/>
              <w:tabs>
                <w:tab w:val="left" w:pos="-1440"/>
                <w:tab w:val="left" w:pos="-720"/>
                <w:tab w:val="left" w:pos="-210"/>
                <w:tab w:val="left" w:pos="720"/>
                <w:tab w:val="left" w:pos="1410"/>
                <w:tab w:val="left" w:pos="15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hanging="3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3400B" w14:textId="01460CC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20</w:t>
            </w:r>
          </w:p>
          <w:p w14:paraId="170CC16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Atlantic</w:t>
            </w:r>
          </w:p>
          <w:p w14:paraId="5F64A3B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(Atlantic HS)</w:t>
            </w:r>
          </w:p>
          <w:p w14:paraId="32E8D99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9:00-10:30am</w:t>
            </w:r>
          </w:p>
          <w:p w14:paraId="2B004C03" w14:textId="77777777" w:rsidR="007C53FA" w:rsidRPr="002B7F87" w:rsidRDefault="007C53FA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9F0BF0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3DDB12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23328" w14:textId="5E3F913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21</w:t>
            </w:r>
          </w:p>
          <w:p w14:paraId="12D1676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Denison</w:t>
            </w:r>
          </w:p>
          <w:p w14:paraId="0678235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(Denison HS)</w:t>
            </w:r>
          </w:p>
          <w:p w14:paraId="49F0D3C4" w14:textId="73F3086A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9:30-11:00am</w:t>
            </w:r>
          </w:p>
          <w:p w14:paraId="36F8D627" w14:textId="77777777" w:rsidR="001B1464" w:rsidRPr="002B7F87" w:rsidRDefault="001B1464" w:rsidP="007C53F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C68BE" w14:textId="1B8C6BEC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22</w:t>
            </w:r>
          </w:p>
        </w:tc>
      </w:tr>
      <w:tr w:rsidR="000761BE" w:rsidRPr="002B7F87" w14:paraId="4540ADB6" w14:textId="77777777" w:rsidTr="00892F2E">
        <w:trPr>
          <w:cantSplit/>
          <w:trHeight w:val="1196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9D90D" w14:textId="4304AE9D" w:rsidR="001B1464" w:rsidRPr="002B7F87" w:rsidRDefault="001B1464" w:rsidP="00AD6F5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  <w:r w:rsidRPr="002B7F87">
              <w:rPr>
                <w:color w:val="000000" w:themeColor="text1"/>
                <w:sz w:val="17"/>
                <w:szCs w:val="17"/>
              </w:rPr>
              <w:t>September 24</w:t>
            </w:r>
          </w:p>
          <w:p w14:paraId="4798AEF9" w14:textId="77777777" w:rsidR="001B1464" w:rsidRPr="002B7F87" w:rsidRDefault="001B1464" w:rsidP="00AD6F5E">
            <w:pPr>
              <w:pStyle w:val="NoSpacing"/>
              <w:jc w:val="center"/>
            </w:pPr>
          </w:p>
          <w:p w14:paraId="477D6BD6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Golden Circle</w:t>
            </w:r>
          </w:p>
          <w:p w14:paraId="319EC15E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12:20-3:00pm</w:t>
            </w:r>
          </w:p>
          <w:p w14:paraId="326CF7B5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(Endorsed/not sponsored by Iowa ACAC – separate registration)</w:t>
            </w:r>
          </w:p>
          <w:p w14:paraId="1967BC50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00F92" w14:textId="40217F9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25</w:t>
            </w:r>
          </w:p>
          <w:p w14:paraId="2746C775" w14:textId="5F61B90D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Pella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(Central College)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="00A171C5" w:rsidRPr="002B7F87">
              <w:rPr>
                <w:b/>
                <w:color w:val="000000" w:themeColor="text1"/>
                <w:sz w:val="17"/>
                <w:szCs w:val="17"/>
              </w:rPr>
              <w:t>10:00-11:30am</w:t>
            </w: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E8DDF" w14:textId="70AC3E1F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26</w:t>
            </w:r>
          </w:p>
          <w:p w14:paraId="037590F6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5046E4E3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Marshalltown</w:t>
            </w:r>
          </w:p>
          <w:p w14:paraId="4AC7C928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(Marshalltown CC)</w:t>
            </w:r>
          </w:p>
          <w:p w14:paraId="6D7CE490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9:00-11:00am</w:t>
            </w:r>
          </w:p>
          <w:p w14:paraId="6B594AC4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5B96351E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C8099B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6B955" w14:textId="6DFD7488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27</w:t>
            </w:r>
          </w:p>
          <w:p w14:paraId="1D50CB45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3F92E44B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Mason City</w:t>
            </w:r>
          </w:p>
          <w:p w14:paraId="014CDD01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(North Iowa </w:t>
            </w:r>
          </w:p>
          <w:p w14:paraId="7CC714F9" w14:textId="77777777" w:rsidR="001B1464" w:rsidRPr="002B7F87" w:rsidRDefault="001B1464" w:rsidP="00AD6F5E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Area CC)</w:t>
            </w:r>
          </w:p>
          <w:p w14:paraId="7C7C9BB3" w14:textId="77777777" w:rsidR="001B1464" w:rsidRPr="002B7F87" w:rsidRDefault="001B1464" w:rsidP="00AD6F5E">
            <w:pPr>
              <w:pStyle w:val="NoSpacing"/>
              <w:jc w:val="center"/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9:15-10:45am</w:t>
            </w: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E2886" w14:textId="7065ADF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28</w:t>
            </w:r>
          </w:p>
          <w:p w14:paraId="44157851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15E03C96" w14:textId="742A44CC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Des Moines</w:t>
            </w:r>
          </w:p>
          <w:p w14:paraId="5681164A" w14:textId="4BEF0EEA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(Lincoln</w:t>
            </w:r>
            <w:r w:rsidR="00605A64" w:rsidRPr="002B7F87">
              <w:rPr>
                <w:b/>
                <w:color w:val="000000" w:themeColor="text1"/>
                <w:sz w:val="17"/>
                <w:szCs w:val="17"/>
              </w:rPr>
              <w:t xml:space="preserve"> High School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>)</w:t>
            </w:r>
          </w:p>
          <w:p w14:paraId="3140FFE2" w14:textId="0EB47333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8:45-10:</w:t>
            </w:r>
            <w:r w:rsidR="00605A64" w:rsidRPr="002B7F87">
              <w:rPr>
                <w:b/>
                <w:color w:val="000000" w:themeColor="text1"/>
                <w:sz w:val="17"/>
                <w:szCs w:val="17"/>
              </w:rPr>
              <w:t>15am</w:t>
            </w:r>
          </w:p>
          <w:p w14:paraId="25A54344" w14:textId="77777777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0124A17" w14:textId="497A5BA4" w:rsidR="00AA485D" w:rsidRPr="002B7F87" w:rsidRDefault="00605A64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Des Moines</w:t>
            </w:r>
          </w:p>
          <w:p w14:paraId="68B12BA5" w14:textId="51180E84" w:rsidR="00AA485D" w:rsidRPr="002B7F87" w:rsidRDefault="00AA485D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</w:t>
            </w:r>
            <w:r w:rsidR="00605A64" w:rsidRPr="002B7F87">
              <w:rPr>
                <w:b/>
                <w:color w:val="000000" w:themeColor="text1"/>
                <w:sz w:val="17"/>
                <w:szCs w:val="17"/>
              </w:rPr>
              <w:t>East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 High School)</w:t>
            </w:r>
          </w:p>
          <w:p w14:paraId="6FE44A3B" w14:textId="5CBC8085" w:rsidR="00AA485D" w:rsidRPr="002B7F87" w:rsidRDefault="00C9377B" w:rsidP="00AA485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12:30-2:00pm</w:t>
            </w:r>
          </w:p>
          <w:p w14:paraId="29F6F911" w14:textId="5F2A0B79" w:rsidR="001B1464" w:rsidRPr="002B7F87" w:rsidRDefault="001B1464" w:rsidP="00AD6F5E">
            <w:pPr>
              <w:pStyle w:val="NoSpacing"/>
              <w:jc w:val="center"/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DC524" w14:textId="4887BF7A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September 29</w:t>
            </w:r>
          </w:p>
        </w:tc>
      </w:tr>
      <w:tr w:rsidR="000761BE" w:rsidRPr="002B7F87" w14:paraId="3D17E275" w14:textId="77777777" w:rsidTr="00892F2E">
        <w:trPr>
          <w:cantSplit/>
          <w:trHeight w:val="2192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50715" w14:textId="08FE0481" w:rsidR="001B1464" w:rsidRPr="002B7F87" w:rsidRDefault="001B1464" w:rsidP="00AD6F5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  <w:r w:rsidRPr="002B7F87">
              <w:rPr>
                <w:color w:val="000000" w:themeColor="text1"/>
                <w:sz w:val="17"/>
                <w:szCs w:val="17"/>
              </w:rPr>
              <w:t>October 1</w:t>
            </w:r>
          </w:p>
          <w:p w14:paraId="21FD8F4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DE6FE" w14:textId="4E2366D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2</w:t>
            </w:r>
          </w:p>
          <w:p w14:paraId="6E43561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84ABCE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Sheldon</w:t>
            </w:r>
          </w:p>
          <w:p w14:paraId="563E7A4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(Northwest Iowa CC)</w:t>
            </w:r>
          </w:p>
          <w:p w14:paraId="35E6001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9:30am-11:30am</w:t>
            </w:r>
          </w:p>
          <w:p w14:paraId="539F17D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962CC5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LeMars                      (LeMars HS)</w:t>
            </w:r>
          </w:p>
          <w:p w14:paraId="7E458CF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6:00-7:30 pm             </w:t>
            </w: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D4FB2" w14:textId="1ED64432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3</w:t>
            </w:r>
          </w:p>
          <w:p w14:paraId="44273E9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09952BE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Mapleton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(MVAOCOU HS)</w:t>
            </w:r>
          </w:p>
          <w:p w14:paraId="050810B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1:30-3:00 pm</w:t>
            </w:r>
          </w:p>
          <w:p w14:paraId="6590A2C2" w14:textId="0818E723" w:rsidR="001B1464" w:rsidRPr="002B7F87" w:rsidRDefault="001B1464" w:rsidP="00042B3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78C0D0C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81750F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18AF850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9CB71" w14:textId="08DDA070" w:rsidR="00543AC9" w:rsidRPr="002B7F87" w:rsidRDefault="001B1464" w:rsidP="00DF770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4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="00543AC9" w:rsidRPr="002B7F87">
              <w:rPr>
                <w:b/>
                <w:color w:val="000000" w:themeColor="text1"/>
                <w:sz w:val="17"/>
                <w:szCs w:val="17"/>
              </w:rPr>
              <w:t>Council Bluffs</w:t>
            </w:r>
            <w:r w:rsidR="00543AC9" w:rsidRPr="002B7F87">
              <w:rPr>
                <w:b/>
                <w:color w:val="000000" w:themeColor="text1"/>
                <w:sz w:val="17"/>
                <w:szCs w:val="17"/>
              </w:rPr>
              <w:br/>
              <w:t>(Thomas Jefferson)</w:t>
            </w:r>
            <w:r w:rsidR="00DF7702"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="00543AC9" w:rsidRPr="002B7F87">
              <w:rPr>
                <w:b/>
                <w:color w:val="000000" w:themeColor="text1"/>
                <w:sz w:val="17"/>
                <w:szCs w:val="17"/>
              </w:rPr>
              <w:t>9:00-10:30am</w:t>
            </w:r>
          </w:p>
          <w:p w14:paraId="077F9C14" w14:textId="77777777" w:rsidR="008251B1" w:rsidRPr="002B7F87" w:rsidRDefault="008251B1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407D547" w14:textId="77777777" w:rsidR="008251B1" w:rsidRPr="002B7F87" w:rsidRDefault="008251B1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CA3694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340A414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7FA85" w14:textId="0822C53F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5</w:t>
            </w:r>
          </w:p>
          <w:p w14:paraId="7DD28818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26A5F70F" w14:textId="77777777" w:rsidR="008251B1" w:rsidRPr="002B7F87" w:rsidRDefault="008251B1" w:rsidP="008251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Council Bluffs </w:t>
            </w:r>
          </w:p>
          <w:p w14:paraId="4803BC50" w14:textId="77777777" w:rsidR="008251B1" w:rsidRPr="002B7F87" w:rsidRDefault="008251B1" w:rsidP="008251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(Lewis Central)</w:t>
            </w:r>
          </w:p>
          <w:p w14:paraId="178D6EB5" w14:textId="3971DA31" w:rsidR="001B1464" w:rsidRPr="002B7F87" w:rsidRDefault="008251B1" w:rsidP="008251B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9:00-10:30am</w:t>
            </w:r>
          </w:p>
          <w:p w14:paraId="27DCDD6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184884C" w14:textId="705FF5D7" w:rsidR="001B1464" w:rsidRPr="002B7F87" w:rsidRDefault="0099017E" w:rsidP="00EE644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Council Bluffs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(Abraham Lincoln)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="00CE4EC8" w:rsidRPr="002B7F87">
              <w:rPr>
                <w:b/>
                <w:color w:val="000000" w:themeColor="text1"/>
                <w:sz w:val="17"/>
                <w:szCs w:val="17"/>
              </w:rPr>
              <w:t>1:00-2:30pm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DA320" w14:textId="44302E7C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6</w:t>
            </w:r>
          </w:p>
        </w:tc>
      </w:tr>
      <w:tr w:rsidR="000761BE" w:rsidRPr="002B7F87" w14:paraId="3C4CC24D" w14:textId="77777777" w:rsidTr="00892F2E">
        <w:trPr>
          <w:cantSplit/>
          <w:trHeight w:val="2192"/>
        </w:trPr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7888E" w14:textId="0D984B90" w:rsidR="001B1464" w:rsidRPr="002B7F87" w:rsidRDefault="001B1464" w:rsidP="00AD6F5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  <w:r w:rsidRPr="002B7F87">
              <w:rPr>
                <w:color w:val="000000" w:themeColor="text1"/>
                <w:sz w:val="17"/>
                <w:szCs w:val="17"/>
              </w:rPr>
              <w:t>October 8</w:t>
            </w:r>
          </w:p>
          <w:p w14:paraId="311E9890" w14:textId="77777777" w:rsidR="001B1464" w:rsidRPr="002B7F87" w:rsidRDefault="001B1464" w:rsidP="00AD6F5E">
            <w:pPr>
              <w:pStyle w:val="Heading1"/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8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F9224" w14:textId="7DF47FF6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9</w:t>
            </w:r>
          </w:p>
          <w:p w14:paraId="53B588C6" w14:textId="6000E77C" w:rsidR="00253E77" w:rsidRPr="002B7F87" w:rsidRDefault="00AA3E57" w:rsidP="00AA3E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rStyle w:val="markedcontent"/>
                <w:b/>
                <w:bCs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Ottumwa</w:t>
            </w:r>
            <w:r w:rsidR="00253E77" w:rsidRPr="002B7F87">
              <w:rPr>
                <w:b/>
                <w:color w:val="000000" w:themeColor="text1"/>
                <w:sz w:val="17"/>
                <w:szCs w:val="17"/>
              </w:rPr>
              <w:br/>
              <w:t>(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 xml:space="preserve">Ottumwa </w:t>
            </w:r>
            <w:r w:rsidR="0099017E" w:rsidRPr="002B7F87">
              <w:rPr>
                <w:b/>
                <w:color w:val="000000" w:themeColor="text1"/>
                <w:sz w:val="17"/>
                <w:szCs w:val="17"/>
              </w:rPr>
              <w:t>HS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>)</w:t>
            </w:r>
            <w:r w:rsidR="00253E77"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t>10:45am-</w:t>
            </w:r>
            <w:r w:rsidR="006F05BA" w:rsidRPr="002B7F87">
              <w:rPr>
                <w:b/>
                <w:color w:val="000000" w:themeColor="text1"/>
                <w:sz w:val="17"/>
                <w:szCs w:val="17"/>
              </w:rPr>
              <w:t>12:</w:t>
            </w:r>
            <w:r w:rsidR="00412D2A" w:rsidRPr="002B7F87">
              <w:rPr>
                <w:b/>
                <w:color w:val="000000" w:themeColor="text1"/>
                <w:sz w:val="17"/>
                <w:szCs w:val="17"/>
              </w:rPr>
              <w:t>1</w:t>
            </w:r>
            <w:r w:rsidR="006F05BA" w:rsidRPr="002B7F87">
              <w:rPr>
                <w:b/>
                <w:color w:val="000000" w:themeColor="text1"/>
                <w:sz w:val="17"/>
                <w:szCs w:val="17"/>
              </w:rPr>
              <w:t>5pm</w:t>
            </w:r>
          </w:p>
          <w:p w14:paraId="0A50F899" w14:textId="77777777" w:rsidR="00253E77" w:rsidRPr="002B7F87" w:rsidRDefault="00253E77" w:rsidP="00AA3E5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rPr>
                <w:rStyle w:val="markedcontent"/>
                <w:b/>
                <w:bCs/>
                <w:sz w:val="17"/>
                <w:szCs w:val="17"/>
              </w:rPr>
            </w:pPr>
          </w:p>
          <w:p w14:paraId="5A9A2C18" w14:textId="4FF1CCF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2B7F87">
              <w:rPr>
                <w:rStyle w:val="markedcontent"/>
                <w:b/>
                <w:bCs/>
                <w:sz w:val="17"/>
                <w:szCs w:val="17"/>
              </w:rPr>
              <w:t>IQCCP Fair</w:t>
            </w:r>
            <w:r w:rsidRPr="002B7F87">
              <w:rPr>
                <w:b/>
                <w:bCs/>
                <w:sz w:val="17"/>
                <w:szCs w:val="17"/>
              </w:rPr>
              <w:br/>
            </w:r>
            <w:r w:rsidRPr="002B7F87">
              <w:rPr>
                <w:rStyle w:val="markedcontent"/>
                <w:b/>
                <w:bCs/>
                <w:sz w:val="17"/>
                <w:szCs w:val="17"/>
              </w:rPr>
              <w:t>5:30-7:00pm</w:t>
            </w:r>
            <w:r w:rsidRPr="002B7F87">
              <w:rPr>
                <w:b/>
                <w:bCs/>
                <w:sz w:val="17"/>
                <w:szCs w:val="17"/>
              </w:rPr>
              <w:br/>
            </w:r>
            <w:r w:rsidRPr="002B7F87">
              <w:rPr>
                <w:rStyle w:val="markedcontent"/>
                <w:b/>
                <w:bCs/>
                <w:sz w:val="17"/>
                <w:szCs w:val="17"/>
              </w:rPr>
              <w:t>(Endorsed/not</w:t>
            </w:r>
            <w:r w:rsidRPr="002B7F87">
              <w:rPr>
                <w:b/>
                <w:bCs/>
                <w:sz w:val="17"/>
                <w:szCs w:val="17"/>
              </w:rPr>
              <w:br/>
            </w:r>
            <w:r w:rsidRPr="002B7F87">
              <w:rPr>
                <w:rStyle w:val="markedcontent"/>
                <w:b/>
                <w:bCs/>
                <w:sz w:val="17"/>
                <w:szCs w:val="17"/>
              </w:rPr>
              <w:t>sponsored by Iowa</w:t>
            </w:r>
            <w:r w:rsidRPr="002B7F87">
              <w:rPr>
                <w:b/>
                <w:bCs/>
                <w:sz w:val="17"/>
                <w:szCs w:val="17"/>
              </w:rPr>
              <w:br/>
            </w:r>
            <w:r w:rsidRPr="002B7F87">
              <w:rPr>
                <w:rStyle w:val="markedcontent"/>
                <w:b/>
                <w:bCs/>
                <w:sz w:val="17"/>
                <w:szCs w:val="17"/>
              </w:rPr>
              <w:t>ACAC – separate</w:t>
            </w:r>
            <w:r w:rsidRPr="002B7F87">
              <w:rPr>
                <w:b/>
                <w:bCs/>
                <w:sz w:val="17"/>
                <w:szCs w:val="17"/>
              </w:rPr>
              <w:br/>
            </w:r>
            <w:r w:rsidRPr="002B7F87">
              <w:rPr>
                <w:rStyle w:val="markedcontent"/>
                <w:b/>
                <w:bCs/>
                <w:sz w:val="17"/>
                <w:szCs w:val="17"/>
              </w:rPr>
              <w:t>registration</w:t>
            </w:r>
            <w:r w:rsidRPr="002B7F87">
              <w:rPr>
                <w:color w:val="000000" w:themeColor="text1"/>
                <w:sz w:val="17"/>
                <w:szCs w:val="17"/>
              </w:rPr>
              <w:t>)</w:t>
            </w:r>
          </w:p>
        </w:tc>
        <w:tc>
          <w:tcPr>
            <w:tcW w:w="1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A6FE8" w14:textId="082DD0CB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10</w:t>
            </w:r>
          </w:p>
          <w:p w14:paraId="2AC3F34B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A59602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West Burlington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(Southeastern CC)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9:30am-11:00am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11CBC00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0933F16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BE807B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5A09" w14:textId="3D37AB58" w:rsidR="003411FE" w:rsidRPr="002B7F87" w:rsidRDefault="001B1464" w:rsidP="003411F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11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775388C0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</w:p>
          <w:p w14:paraId="5AB21CB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49921" w14:textId="2D7DE93F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12</w:t>
            </w:r>
          </w:p>
          <w:p w14:paraId="11738279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3F8618EF" w14:textId="5216C7B4" w:rsidR="00E83CE3" w:rsidRPr="002B7F87" w:rsidRDefault="00F809B1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Huxley</w:t>
            </w:r>
          </w:p>
          <w:p w14:paraId="5AB45227" w14:textId="4C811747" w:rsidR="00E83CE3" w:rsidRPr="002B7F87" w:rsidRDefault="00E83CE3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(Ballard High School)</w:t>
            </w:r>
          </w:p>
          <w:p w14:paraId="1932150A" w14:textId="77777777" w:rsidR="00E83CE3" w:rsidRPr="002B7F87" w:rsidRDefault="00E83CE3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9:30-11:00am</w:t>
            </w:r>
          </w:p>
          <w:p w14:paraId="7B4DDD6C" w14:textId="77777777" w:rsidR="00E83CE3" w:rsidRPr="002B7F87" w:rsidRDefault="00E83CE3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7EECC14" w14:textId="09C6ABF2" w:rsidR="00E83CE3" w:rsidRPr="002B7F87" w:rsidRDefault="004232A6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Alleman</w:t>
            </w:r>
          </w:p>
          <w:p w14:paraId="127931FD" w14:textId="77777777" w:rsidR="00E83CE3" w:rsidRPr="002B7F87" w:rsidRDefault="00E83CE3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(North Polk High School)</w:t>
            </w:r>
          </w:p>
          <w:p w14:paraId="17611C9F" w14:textId="09FCE952" w:rsidR="001B1464" w:rsidRPr="002B7F87" w:rsidRDefault="00EB4C46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1:00-2:30PM</w:t>
            </w:r>
            <w:r w:rsidR="001B1464"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0393D03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8A86AC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015647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BA243" w14:textId="4133516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October 13</w:t>
            </w:r>
          </w:p>
        </w:tc>
      </w:tr>
    </w:tbl>
    <w:p w14:paraId="67C6D545" w14:textId="77777777" w:rsidR="001B1464" w:rsidRPr="002B7F87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</w:p>
    <w:p w14:paraId="51F094FA" w14:textId="77777777" w:rsidR="001B1464" w:rsidRPr="002B7F87" w:rsidRDefault="001B1464" w:rsidP="001B1464">
      <w:pPr>
        <w:rPr>
          <w:b/>
          <w:color w:val="000000" w:themeColor="text1"/>
          <w:sz w:val="22"/>
          <w:szCs w:val="22"/>
        </w:rPr>
      </w:pPr>
      <w:r w:rsidRPr="002B7F87">
        <w:rPr>
          <w:b/>
          <w:color w:val="000000" w:themeColor="text1"/>
          <w:sz w:val="22"/>
          <w:szCs w:val="22"/>
        </w:rPr>
        <w:br w:type="page"/>
      </w:r>
    </w:p>
    <w:p w14:paraId="15901DA7" w14:textId="77777777" w:rsidR="001B1464" w:rsidRPr="002B7F87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Cs w:val="24"/>
        </w:rPr>
      </w:pPr>
    </w:p>
    <w:p w14:paraId="753956E5" w14:textId="77777777" w:rsidR="001B1464" w:rsidRPr="002B7F87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Georgia" w:hAnsi="Georgia"/>
          <w:b/>
          <w:color w:val="000000" w:themeColor="text1"/>
          <w:szCs w:val="24"/>
        </w:rPr>
      </w:pPr>
      <w:r w:rsidRPr="002B7F87">
        <w:rPr>
          <w:rFonts w:ascii="Georgia" w:hAnsi="Georgia"/>
          <w:b/>
          <w:color w:val="000000" w:themeColor="text1"/>
          <w:szCs w:val="24"/>
        </w:rPr>
        <w:fldChar w:fldCharType="begin"/>
      </w:r>
      <w:r w:rsidRPr="002B7F87">
        <w:rPr>
          <w:rFonts w:ascii="Georgia" w:hAnsi="Georgia"/>
          <w:b/>
          <w:color w:val="000000" w:themeColor="text1"/>
          <w:szCs w:val="24"/>
        </w:rPr>
        <w:instrText xml:space="preserve"> SEQ CHAPTER \h \r 1</w:instrText>
      </w:r>
      <w:r w:rsidRPr="002B7F87">
        <w:rPr>
          <w:rFonts w:ascii="Georgia" w:hAnsi="Georgia"/>
          <w:b/>
          <w:color w:val="000000" w:themeColor="text1"/>
          <w:szCs w:val="24"/>
        </w:rPr>
        <w:fldChar w:fldCharType="end"/>
      </w:r>
      <w:r w:rsidRPr="002B7F87">
        <w:rPr>
          <w:rFonts w:ascii="Georgia" w:hAnsi="Georgia"/>
          <w:b/>
          <w:color w:val="000000" w:themeColor="text1"/>
          <w:szCs w:val="24"/>
        </w:rPr>
        <w:t>Iowa College Day/College Night Programs 2023-2024</w:t>
      </w:r>
    </w:p>
    <w:p w14:paraId="0B4E2D73" w14:textId="09F765E4" w:rsidR="001B1464" w:rsidRPr="002B7F87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  <w:r w:rsidRPr="002B7F87">
        <w:rPr>
          <w:b/>
          <w:color w:val="000000" w:themeColor="text1"/>
          <w:sz w:val="22"/>
          <w:szCs w:val="22"/>
        </w:rPr>
        <w:t>Spring 2024</w:t>
      </w:r>
    </w:p>
    <w:p w14:paraId="5132433B" w14:textId="77777777" w:rsidR="001B1464" w:rsidRPr="002B7F87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olor w:val="000000" w:themeColor="text1"/>
          <w:sz w:val="22"/>
          <w:szCs w:val="22"/>
        </w:rPr>
      </w:pPr>
    </w:p>
    <w:tbl>
      <w:tblPr>
        <w:tblW w:w="111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5"/>
        <w:gridCol w:w="1865"/>
        <w:gridCol w:w="1865"/>
        <w:gridCol w:w="1865"/>
        <w:gridCol w:w="1865"/>
        <w:gridCol w:w="1865"/>
      </w:tblGrid>
      <w:tr w:rsidR="001B1464" w:rsidRPr="002B7F87" w14:paraId="08E9E8DA" w14:textId="77777777" w:rsidTr="00042B3A">
        <w:trPr>
          <w:cantSplit/>
          <w:trHeight w:val="545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A1FF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Sunday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88E3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Monday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56F4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Tuesday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B150B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Wednesday</w:t>
            </w:r>
          </w:p>
          <w:p w14:paraId="2063127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79C3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Thursday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1E7E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Friday</w:t>
            </w:r>
          </w:p>
        </w:tc>
      </w:tr>
      <w:tr w:rsidR="001B1464" w:rsidRPr="002B7F87" w14:paraId="72336F86" w14:textId="77777777" w:rsidTr="00042B3A">
        <w:trPr>
          <w:cantSplit/>
          <w:trHeight w:val="2584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6B091" w14:textId="121347A4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February 25</w:t>
            </w:r>
          </w:p>
          <w:p w14:paraId="00005517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CFF7D" w14:textId="64B4802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February 26</w:t>
            </w:r>
          </w:p>
          <w:p w14:paraId="7E7237B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E9157D3" w14:textId="77777777" w:rsidR="00AA7C89" w:rsidRPr="002B7F87" w:rsidRDefault="00AA7C89" w:rsidP="00AA7C89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Logan</w:t>
            </w:r>
          </w:p>
          <w:p w14:paraId="68E2FC7C" w14:textId="77777777" w:rsidR="00AA7C89" w:rsidRPr="002B7F87" w:rsidRDefault="00AA7C89" w:rsidP="00AA7C89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(Logan Magnolia HS)</w:t>
            </w:r>
          </w:p>
          <w:p w14:paraId="66FD2225" w14:textId="77777777" w:rsidR="00AA7C89" w:rsidRPr="002B7F87" w:rsidRDefault="00AA7C89" w:rsidP="00AA7C89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12:30-2:00pm</w:t>
            </w:r>
          </w:p>
          <w:p w14:paraId="044AB9E7" w14:textId="77777777" w:rsidR="001B1464" w:rsidRPr="002B7F87" w:rsidRDefault="001B1464" w:rsidP="00C266C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A83C5" w14:textId="7706F40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February 27</w:t>
            </w:r>
          </w:p>
          <w:p w14:paraId="112E06E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rPr>
                <w:b/>
                <w:color w:val="000000" w:themeColor="text1"/>
                <w:sz w:val="17"/>
                <w:szCs w:val="17"/>
              </w:rPr>
            </w:pPr>
          </w:p>
          <w:p w14:paraId="2DCB2901" w14:textId="19DCDC07" w:rsidR="001B1464" w:rsidRPr="002B7F87" w:rsidRDefault="006D5CBF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West </w:t>
            </w:r>
            <w:r w:rsidR="001B1464" w:rsidRPr="002B7F87">
              <w:rPr>
                <w:b/>
                <w:color w:val="000000" w:themeColor="text1"/>
                <w:sz w:val="17"/>
                <w:szCs w:val="17"/>
              </w:rPr>
              <w:t>Des Moines</w:t>
            </w:r>
            <w:r w:rsidR="001B1464" w:rsidRPr="002B7F87">
              <w:rPr>
                <w:b/>
                <w:color w:val="000000" w:themeColor="text1"/>
                <w:sz w:val="17"/>
                <w:szCs w:val="17"/>
              </w:rPr>
              <w:br/>
              <w:t>(Dowling Catholic HS)</w:t>
            </w:r>
          </w:p>
          <w:p w14:paraId="65F0CC79" w14:textId="241608AC" w:rsidR="001B1464" w:rsidRPr="002B7F87" w:rsidRDefault="00CE01EA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11:10am-1:10pm</w:t>
            </w:r>
          </w:p>
          <w:p w14:paraId="61E1383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766C9" w14:textId="2A7C2D4B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February 28</w:t>
            </w:r>
          </w:p>
          <w:p w14:paraId="206EF2B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B61BA6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Indianola</w:t>
            </w:r>
          </w:p>
          <w:p w14:paraId="4F38170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(Simpson College)</w:t>
            </w:r>
          </w:p>
          <w:p w14:paraId="35D7F75B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9:30-11:00am</w:t>
            </w:r>
          </w:p>
          <w:p w14:paraId="39391E0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5F4290D8" w14:textId="5A4C0A81" w:rsidR="001B1464" w:rsidRPr="002B7F87" w:rsidRDefault="008569BF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t>Johnston</w:t>
            </w: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br/>
              <w:t>(Johnston High School)</w:t>
            </w: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br/>
              <w:t>6:</w:t>
            </w:r>
            <w:r w:rsidR="00DC529F" w:rsidRPr="002B7F87">
              <w:rPr>
                <w:b/>
                <w:bCs/>
                <w:color w:val="000000" w:themeColor="text1"/>
                <w:sz w:val="17"/>
                <w:szCs w:val="17"/>
              </w:rPr>
              <w:t>30-8:00pm</w:t>
            </w:r>
          </w:p>
          <w:p w14:paraId="17BB8A2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0ED24" w14:textId="43FC08B0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February 29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1421060B" w14:textId="2674BC2F" w:rsidR="001B1464" w:rsidRPr="002B7F87" w:rsidRDefault="00B05326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t>Creston</w:t>
            </w: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br/>
              <w:t>(</w:t>
            </w:r>
            <w:r w:rsidR="002718C4">
              <w:rPr>
                <w:b/>
                <w:bCs/>
                <w:color w:val="000000" w:themeColor="text1"/>
                <w:sz w:val="17"/>
                <w:szCs w:val="17"/>
              </w:rPr>
              <w:t xml:space="preserve">SWCC at </w:t>
            </w:r>
            <w:r w:rsidR="002718C4">
              <w:rPr>
                <w:b/>
                <w:bCs/>
                <w:color w:val="000000" w:themeColor="text1"/>
                <w:sz w:val="17"/>
                <w:szCs w:val="17"/>
              </w:rPr>
              <w:br/>
            </w: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t>Creston HS)</w:t>
            </w:r>
            <w:r w:rsidRPr="002B7F87">
              <w:rPr>
                <w:b/>
                <w:bCs/>
                <w:color w:val="000000" w:themeColor="text1"/>
                <w:sz w:val="17"/>
                <w:szCs w:val="17"/>
              </w:rPr>
              <w:br/>
            </w:r>
            <w:r w:rsidR="0039565A" w:rsidRPr="002B7F87">
              <w:rPr>
                <w:b/>
                <w:bCs/>
                <w:color w:val="000000" w:themeColor="text1"/>
                <w:sz w:val="17"/>
                <w:szCs w:val="17"/>
              </w:rPr>
              <w:t>1:30-3:00pm</w:t>
            </w:r>
          </w:p>
          <w:p w14:paraId="51F1A18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3DCF51A0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B31D4" w14:textId="3687F702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</w:t>
            </w:r>
          </w:p>
        </w:tc>
      </w:tr>
      <w:tr w:rsidR="001B1464" w:rsidRPr="002B7F87" w14:paraId="4C154914" w14:textId="77777777" w:rsidTr="00042B3A">
        <w:trPr>
          <w:cantSplit/>
          <w:trHeight w:val="22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A5BE5" w14:textId="4E5C7DAD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3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42F8A" w14:textId="4D42F0B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4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46042EC8" w14:textId="77777777" w:rsidR="00A47E34" w:rsidRPr="002B7F87" w:rsidRDefault="00A47E34" w:rsidP="00A47E34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Ft. Dodge</w:t>
            </w:r>
          </w:p>
          <w:p w14:paraId="29839B01" w14:textId="77777777" w:rsidR="00A47E34" w:rsidRPr="002B7F87" w:rsidRDefault="00A47E34" w:rsidP="00A47E34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(Iowa Central CC)</w:t>
            </w:r>
          </w:p>
          <w:p w14:paraId="681D5284" w14:textId="77777777" w:rsidR="001B1464" w:rsidRPr="002B7F87" w:rsidRDefault="00A47E34" w:rsidP="00A47E34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9:00-10:30am</w:t>
            </w:r>
          </w:p>
          <w:p w14:paraId="66351A76" w14:textId="77777777" w:rsidR="00040F4C" w:rsidRPr="002B7F87" w:rsidRDefault="00040F4C" w:rsidP="00A47E34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3CDB1F92" w14:textId="47F39201" w:rsidR="00040F4C" w:rsidRPr="002B7F87" w:rsidRDefault="00040F4C" w:rsidP="00C32E4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6F782" w14:textId="77EDE94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5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  <w:t>Storm Lake</w:t>
            </w:r>
            <w:r w:rsidRPr="002B7F87">
              <w:rPr>
                <w:b/>
                <w:sz w:val="17"/>
                <w:szCs w:val="17"/>
              </w:rPr>
              <w:br/>
              <w:t>(Buena Vista University)</w:t>
            </w:r>
            <w:r w:rsidRPr="002B7F87">
              <w:rPr>
                <w:b/>
                <w:sz w:val="17"/>
                <w:szCs w:val="17"/>
              </w:rPr>
              <w:br/>
              <w:t>9:30-11:00am</w:t>
            </w:r>
          </w:p>
          <w:p w14:paraId="4C621D67" w14:textId="77777777" w:rsidR="001B1464" w:rsidRPr="002B7F87" w:rsidRDefault="001B1464" w:rsidP="00AD6F5E">
            <w:pPr>
              <w:pStyle w:val="NoSpacing"/>
              <w:jc w:val="center"/>
            </w:pPr>
          </w:p>
          <w:p w14:paraId="6B0ED6D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457C3" w14:textId="00E79A9D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6</w:t>
            </w:r>
          </w:p>
          <w:p w14:paraId="45B7981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E9F239C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Estherville</w:t>
            </w:r>
          </w:p>
          <w:p w14:paraId="5A25E06D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(Iowa Lakes CC)</w:t>
            </w:r>
          </w:p>
          <w:p w14:paraId="7A1F9DBF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9:00-10:30am</w:t>
            </w:r>
          </w:p>
          <w:p w14:paraId="29F394A9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009ADD02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Algona</w:t>
            </w:r>
          </w:p>
          <w:p w14:paraId="501D3F63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(Algona HS)</w:t>
            </w:r>
          </w:p>
          <w:p w14:paraId="0D159282" w14:textId="77777777" w:rsidR="00683BE6" w:rsidRPr="002B7F87" w:rsidRDefault="00683BE6" w:rsidP="00683BE6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1:30-3:00pm</w:t>
            </w:r>
          </w:p>
          <w:p w14:paraId="2F52E321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9E03FF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B03559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7D17B" w14:textId="6FC8B6C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7</w:t>
            </w:r>
          </w:p>
          <w:p w14:paraId="132C420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E31C2" w14:textId="3578D885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8</w:t>
            </w:r>
          </w:p>
          <w:p w14:paraId="03F794D4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</w:tr>
      <w:tr w:rsidR="001B1464" w:rsidRPr="002B7F87" w14:paraId="083F65B4" w14:textId="77777777" w:rsidTr="00042B3A">
        <w:trPr>
          <w:cantSplit/>
          <w:trHeight w:val="22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169B7" w14:textId="5A6E909F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10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18F70" w14:textId="7A0A5133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11</w:t>
            </w:r>
          </w:p>
          <w:p w14:paraId="57C87C20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14EB98E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165F0" w14:textId="61B03BA0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12</w:t>
            </w:r>
          </w:p>
          <w:p w14:paraId="76206A7F" w14:textId="77777777" w:rsidR="001B1464" w:rsidRPr="002B7F87" w:rsidRDefault="001B1464" w:rsidP="00AD6F5E">
            <w:pPr>
              <w:pStyle w:val="NoSpacing"/>
              <w:rPr>
                <w:b/>
                <w:sz w:val="17"/>
                <w:szCs w:val="17"/>
              </w:rPr>
            </w:pPr>
          </w:p>
          <w:p w14:paraId="54A280D2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4EDB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E8FDE11" w14:textId="4691E435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13</w:t>
            </w:r>
          </w:p>
          <w:p w14:paraId="70471DB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34B28A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5646E29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8E2D15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6DF03" w14:textId="42412626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14</w:t>
            </w:r>
          </w:p>
          <w:p w14:paraId="61264417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140F039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F08AA0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F3B37" w14:textId="2990A26D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15</w:t>
            </w:r>
          </w:p>
        </w:tc>
      </w:tr>
      <w:tr w:rsidR="001B1464" w:rsidRPr="002B7F87" w14:paraId="25757E68" w14:textId="77777777" w:rsidTr="00042B3A">
        <w:trPr>
          <w:cantSplit/>
          <w:trHeight w:val="22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D7121" w14:textId="3C5AB0B8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17</w:t>
            </w:r>
          </w:p>
          <w:p w14:paraId="01599E16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</w:p>
          <w:p w14:paraId="66127414" w14:textId="77777777" w:rsidR="001B1464" w:rsidRPr="002B7F87" w:rsidRDefault="001B1464" w:rsidP="00AD6F5E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C1C0B" w14:textId="21612778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18</w:t>
            </w:r>
          </w:p>
          <w:p w14:paraId="1ECCB79A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EAC4E1C" w14:textId="77777777" w:rsidR="001B1464" w:rsidRPr="002B7F87" w:rsidRDefault="001B1464" w:rsidP="00AD6F5E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D66BC" w14:textId="1054FBC2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19</w:t>
            </w:r>
          </w:p>
          <w:p w14:paraId="059AF69E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rPr>
                <w:b/>
                <w:color w:val="000000" w:themeColor="text1"/>
                <w:sz w:val="17"/>
                <w:szCs w:val="17"/>
              </w:rPr>
            </w:pPr>
          </w:p>
          <w:p w14:paraId="24F3C75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33A6F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43558865" w14:textId="5B4C316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20</w:t>
            </w:r>
          </w:p>
          <w:p w14:paraId="435E5CE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161E5446" w14:textId="77777777" w:rsidR="001B1464" w:rsidRPr="002B7F87" w:rsidRDefault="001B1464" w:rsidP="00AD6F5E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3B2CF" w14:textId="0429F021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21</w:t>
            </w:r>
          </w:p>
          <w:p w14:paraId="513F7D93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BC14A1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rPr>
                <w:b/>
                <w:color w:val="000000" w:themeColor="text1"/>
                <w:sz w:val="17"/>
                <w:szCs w:val="17"/>
              </w:rPr>
            </w:pPr>
          </w:p>
          <w:p w14:paraId="11443E7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CC9C7" w14:textId="5A458659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22</w:t>
            </w:r>
          </w:p>
        </w:tc>
      </w:tr>
      <w:tr w:rsidR="001B1464" w:rsidRPr="002D32A5" w14:paraId="0BED45A9" w14:textId="77777777" w:rsidTr="00042B3A">
        <w:trPr>
          <w:cantSplit/>
          <w:trHeight w:val="22"/>
        </w:trPr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F2E95" w14:textId="0940215C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24</w:t>
            </w:r>
          </w:p>
          <w:p w14:paraId="552AC998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7E91249" w14:textId="77777777" w:rsidR="001B1464" w:rsidRPr="002B7F87" w:rsidRDefault="001B1464" w:rsidP="00DD26D6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F229C" w14:textId="1FFB1B0D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25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F74F8" w14:textId="449443FC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26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457DD1AA" w14:textId="77777777" w:rsidR="00272DCA" w:rsidRPr="002B7F87" w:rsidRDefault="00272DCA" w:rsidP="00272DCA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Clinton</w:t>
            </w:r>
          </w:p>
          <w:p w14:paraId="06E137C2" w14:textId="77777777" w:rsidR="00272DCA" w:rsidRPr="002B7F87" w:rsidRDefault="00272DCA" w:rsidP="00272DCA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(Clinton CC)</w:t>
            </w:r>
          </w:p>
          <w:p w14:paraId="0924CE85" w14:textId="77777777" w:rsidR="00272DCA" w:rsidRPr="002B7F87" w:rsidRDefault="00272DCA" w:rsidP="00272DCA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10:00-11:30am</w:t>
            </w:r>
          </w:p>
          <w:p w14:paraId="06AB1461" w14:textId="2107DB89" w:rsidR="001B1464" w:rsidRPr="002B7F87" w:rsidRDefault="001B1464" w:rsidP="00825C89">
            <w:pPr>
              <w:pStyle w:val="NoSpacing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97E9D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74BB41C5" w14:textId="4D472DA2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27</w:t>
            </w:r>
          </w:p>
          <w:p w14:paraId="4ED722C5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2E5DB151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Iowa City</w:t>
            </w:r>
          </w:p>
          <w:p w14:paraId="5B682A6B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(Iowa City West HS)</w:t>
            </w:r>
          </w:p>
          <w:p w14:paraId="46303B57" w14:textId="77777777" w:rsidR="001B1464" w:rsidRPr="002B7F87" w:rsidRDefault="001B1464" w:rsidP="00AD6F5E">
            <w:pPr>
              <w:pStyle w:val="NoSpacing"/>
              <w:jc w:val="center"/>
              <w:rPr>
                <w:b/>
                <w:sz w:val="17"/>
                <w:szCs w:val="17"/>
              </w:rPr>
            </w:pPr>
            <w:r w:rsidRPr="002B7F87">
              <w:rPr>
                <w:b/>
                <w:sz w:val="17"/>
                <w:szCs w:val="17"/>
              </w:rPr>
              <w:t>1:00-3:00pm</w:t>
            </w:r>
          </w:p>
          <w:p w14:paraId="436144BC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  <w:p w14:paraId="0596A8C2" w14:textId="77777777" w:rsidR="001B1464" w:rsidRPr="002B7F87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A2E8" w14:textId="236980A0" w:rsidR="00752681" w:rsidRPr="002B7F87" w:rsidRDefault="001B1464" w:rsidP="0075268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28</w:t>
            </w:r>
            <w:r w:rsidRPr="002B7F87">
              <w:rPr>
                <w:b/>
                <w:color w:val="000000" w:themeColor="text1"/>
                <w:sz w:val="17"/>
                <w:szCs w:val="17"/>
              </w:rPr>
              <w:br/>
            </w:r>
          </w:p>
          <w:p w14:paraId="39732BDE" w14:textId="77777777" w:rsidR="001B1464" w:rsidRPr="002B7F87" w:rsidRDefault="001B1464" w:rsidP="00301C8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6C702" w14:textId="00E5339D" w:rsidR="001B1464" w:rsidRDefault="001B1464" w:rsidP="00AD6F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35" w:after="20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B7F87">
              <w:rPr>
                <w:b/>
                <w:color w:val="000000" w:themeColor="text1"/>
                <w:sz w:val="17"/>
                <w:szCs w:val="17"/>
              </w:rPr>
              <w:t>March 29</w:t>
            </w:r>
          </w:p>
        </w:tc>
      </w:tr>
    </w:tbl>
    <w:p w14:paraId="231B60CC" w14:textId="77777777" w:rsidR="001B1464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0"/>
        </w:rPr>
      </w:pPr>
    </w:p>
    <w:p w14:paraId="6C5D249C" w14:textId="77777777" w:rsidR="001B1464" w:rsidRPr="00EB24E6" w:rsidRDefault="001B1464" w:rsidP="001B14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1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0"/>
        </w:rPr>
      </w:pPr>
    </w:p>
    <w:p w14:paraId="5D0B6DE1" w14:textId="77777777" w:rsidR="00CF2CCC" w:rsidRDefault="00CF2CCC"/>
    <w:sectPr w:rsidR="00CF2CCC" w:rsidSect="001B1464">
      <w:footnotePr>
        <w:numFmt w:val="lowerLetter"/>
      </w:footnotePr>
      <w:endnotePr>
        <w:numFmt w:val="lowerLetter"/>
      </w:endnotePr>
      <w:pgSz w:w="12240" w:h="15840"/>
      <w:pgMar w:top="288" w:right="180" w:bottom="288" w:left="540" w:header="432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64"/>
    <w:rsid w:val="00034300"/>
    <w:rsid w:val="00040F4C"/>
    <w:rsid w:val="00042B3A"/>
    <w:rsid w:val="000761BE"/>
    <w:rsid w:val="000D1071"/>
    <w:rsid w:val="0013297A"/>
    <w:rsid w:val="001B1464"/>
    <w:rsid w:val="001B147E"/>
    <w:rsid w:val="001D3E4E"/>
    <w:rsid w:val="00253E77"/>
    <w:rsid w:val="002718C4"/>
    <w:rsid w:val="00272DCA"/>
    <w:rsid w:val="002B7F87"/>
    <w:rsid w:val="00301C82"/>
    <w:rsid w:val="00333B03"/>
    <w:rsid w:val="003411FE"/>
    <w:rsid w:val="00347892"/>
    <w:rsid w:val="0039565A"/>
    <w:rsid w:val="00412D2A"/>
    <w:rsid w:val="004232A6"/>
    <w:rsid w:val="00427285"/>
    <w:rsid w:val="00436C93"/>
    <w:rsid w:val="00490E3C"/>
    <w:rsid w:val="004C6732"/>
    <w:rsid w:val="00512339"/>
    <w:rsid w:val="00537AD6"/>
    <w:rsid w:val="00543AC9"/>
    <w:rsid w:val="00546C09"/>
    <w:rsid w:val="00550C58"/>
    <w:rsid w:val="005E22DE"/>
    <w:rsid w:val="005E361F"/>
    <w:rsid w:val="00605A64"/>
    <w:rsid w:val="00611D35"/>
    <w:rsid w:val="0062616B"/>
    <w:rsid w:val="00683BE6"/>
    <w:rsid w:val="00691312"/>
    <w:rsid w:val="006C33AB"/>
    <w:rsid w:val="006D5CBF"/>
    <w:rsid w:val="006E3FAD"/>
    <w:rsid w:val="006F05BA"/>
    <w:rsid w:val="00752681"/>
    <w:rsid w:val="007831B1"/>
    <w:rsid w:val="00785C0C"/>
    <w:rsid w:val="007C53FA"/>
    <w:rsid w:val="007F3EA1"/>
    <w:rsid w:val="008251B1"/>
    <w:rsid w:val="00825C89"/>
    <w:rsid w:val="008569BF"/>
    <w:rsid w:val="00892F2E"/>
    <w:rsid w:val="00894ED2"/>
    <w:rsid w:val="008B691C"/>
    <w:rsid w:val="008F478B"/>
    <w:rsid w:val="00987DDA"/>
    <w:rsid w:val="0099017E"/>
    <w:rsid w:val="009B64F1"/>
    <w:rsid w:val="00A171C5"/>
    <w:rsid w:val="00A47E34"/>
    <w:rsid w:val="00A522A5"/>
    <w:rsid w:val="00A55B41"/>
    <w:rsid w:val="00A822E6"/>
    <w:rsid w:val="00AA3E57"/>
    <w:rsid w:val="00AA485D"/>
    <w:rsid w:val="00AA7C89"/>
    <w:rsid w:val="00AB1266"/>
    <w:rsid w:val="00B05326"/>
    <w:rsid w:val="00B14B8C"/>
    <w:rsid w:val="00B375B7"/>
    <w:rsid w:val="00B3776A"/>
    <w:rsid w:val="00BF1F2A"/>
    <w:rsid w:val="00C266C9"/>
    <w:rsid w:val="00C32E40"/>
    <w:rsid w:val="00C9377B"/>
    <w:rsid w:val="00CA670B"/>
    <w:rsid w:val="00CD5628"/>
    <w:rsid w:val="00CE01EA"/>
    <w:rsid w:val="00CE4EC8"/>
    <w:rsid w:val="00CF2CCC"/>
    <w:rsid w:val="00D610A5"/>
    <w:rsid w:val="00D63E41"/>
    <w:rsid w:val="00D835CF"/>
    <w:rsid w:val="00D9418E"/>
    <w:rsid w:val="00DA0AD3"/>
    <w:rsid w:val="00DC529F"/>
    <w:rsid w:val="00DD26D6"/>
    <w:rsid w:val="00DF5FD5"/>
    <w:rsid w:val="00DF7702"/>
    <w:rsid w:val="00E43557"/>
    <w:rsid w:val="00E673A0"/>
    <w:rsid w:val="00E83CE3"/>
    <w:rsid w:val="00EB2621"/>
    <w:rsid w:val="00EB4C46"/>
    <w:rsid w:val="00EE31F3"/>
    <w:rsid w:val="00EE644F"/>
    <w:rsid w:val="00EF03E7"/>
    <w:rsid w:val="00F079AC"/>
    <w:rsid w:val="00F21C64"/>
    <w:rsid w:val="00F809B1"/>
    <w:rsid w:val="00FB24F1"/>
    <w:rsid w:val="00FE4B53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67C7"/>
  <w15:chartTrackingRefBased/>
  <w15:docId w15:val="{A32A51FC-DEFE-49C4-8174-5A3CBCC8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4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B1464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1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125"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464"/>
    <w:rPr>
      <w:rFonts w:ascii="Times New Roman" w:eastAsia="Times New Roman" w:hAnsi="Times New Roman" w:cs="Times New Roman"/>
      <w:b/>
      <w:sz w:val="18"/>
      <w:szCs w:val="20"/>
    </w:rPr>
  </w:style>
  <w:style w:type="paragraph" w:styleId="NoSpacing">
    <w:name w:val="No Spacing"/>
    <w:uiPriority w:val="1"/>
    <w:qFormat/>
    <w:rsid w:val="001B14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rkedcontent">
    <w:name w:val="markedcontent"/>
    <w:basedOn w:val="DefaultParagraphFont"/>
    <w:rsid w:val="001B1464"/>
  </w:style>
  <w:style w:type="character" w:customStyle="1" w:styleId="HSWopen">
    <w:name w:val="HSW open"/>
    <w:rsid w:val="00A4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Wetrich, Marissa A</dc:creator>
  <cp:keywords/>
  <dc:description/>
  <cp:lastModifiedBy>Wetrich, Marissa A</cp:lastModifiedBy>
  <cp:revision>6</cp:revision>
  <dcterms:created xsi:type="dcterms:W3CDTF">2023-05-11T15:56:00Z</dcterms:created>
  <dcterms:modified xsi:type="dcterms:W3CDTF">2023-05-26T13:10:00Z</dcterms:modified>
</cp:coreProperties>
</file>